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FCD" w:rsidRDefault="005F4143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5E5FCD" w:rsidRDefault="005E5FCD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5E5FCD" w:rsidRDefault="005F414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E5FCD">
        <w:trPr>
          <w:trHeight w:val="283"/>
        </w:trPr>
        <w:tc>
          <w:tcPr>
            <w:tcW w:w="1242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E5FCD">
        <w:trPr>
          <w:trHeight w:val="283"/>
        </w:trPr>
        <w:tc>
          <w:tcPr>
            <w:tcW w:w="1242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E5FCD">
        <w:trPr>
          <w:trHeight w:val="283"/>
        </w:trPr>
        <w:tc>
          <w:tcPr>
            <w:tcW w:w="1242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E5FCD">
        <w:trPr>
          <w:trHeight w:val="283"/>
        </w:trPr>
        <w:tc>
          <w:tcPr>
            <w:tcW w:w="1242" w:type="dxa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E5FCD" w:rsidRDefault="005E5FCD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E5FCD" w:rsidRDefault="005E5FCD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5E5FCD" w:rsidRDefault="005F4143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3117"/>
        <w:gridCol w:w="2235"/>
      </w:tblGrid>
      <w:tr w:rsidR="005E5FCD">
        <w:tc>
          <w:tcPr>
            <w:tcW w:w="1016" w:type="pct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7" w:type="pct"/>
          </w:tcPr>
          <w:p w:rsidR="005E5FCD" w:rsidRDefault="005F414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1600" w:type="pct"/>
          </w:tcPr>
          <w:p w:rsidR="005E5FCD" w:rsidRDefault="005F414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需要第几代种子</w:t>
            </w:r>
            <w:r>
              <w:rPr>
                <w:rFonts w:hint="eastAsia"/>
                <w:sz w:val="18"/>
                <w:szCs w:val="18"/>
              </w:rPr>
              <w:t>(T</w:t>
            </w:r>
            <w:r>
              <w:rPr>
                <w:sz w:val="18"/>
                <w:szCs w:val="18"/>
              </w:rPr>
              <w:t>0/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T2/T3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47" w:type="pct"/>
            <w:shd w:val="clear" w:color="auto" w:fill="auto"/>
          </w:tcPr>
          <w:p w:rsidR="005E5FCD" w:rsidRDefault="005F414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5E5FCD">
        <w:tc>
          <w:tcPr>
            <w:tcW w:w="1016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</w:tr>
      <w:tr w:rsidR="005E5FCD">
        <w:tc>
          <w:tcPr>
            <w:tcW w:w="1016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</w:tr>
      <w:tr w:rsidR="005E5FCD">
        <w:tc>
          <w:tcPr>
            <w:tcW w:w="1016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237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600" w:type="pct"/>
          </w:tcPr>
          <w:p w:rsidR="005E5FCD" w:rsidRDefault="005E5FCD">
            <w:pPr>
              <w:tabs>
                <w:tab w:val="left" w:pos="360"/>
              </w:tabs>
            </w:pPr>
          </w:p>
        </w:tc>
        <w:tc>
          <w:tcPr>
            <w:tcW w:w="1147" w:type="pct"/>
            <w:shd w:val="clear" w:color="auto" w:fill="auto"/>
          </w:tcPr>
          <w:p w:rsidR="005E5FCD" w:rsidRDefault="005E5FCD">
            <w:pPr>
              <w:tabs>
                <w:tab w:val="left" w:pos="360"/>
              </w:tabs>
            </w:pPr>
          </w:p>
        </w:tc>
      </w:tr>
    </w:tbl>
    <w:p w:rsidR="005E5FCD" w:rsidRDefault="005E5FCD">
      <w:pPr>
        <w:rPr>
          <w:b/>
          <w:sz w:val="18"/>
        </w:rPr>
      </w:pPr>
    </w:p>
    <w:p w:rsidR="005E5FCD" w:rsidRDefault="005F4143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5E5FCD" w:rsidRDefault="005F414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。客户提供待突变基因的序列号及相关说明。</w:t>
      </w:r>
    </w:p>
    <w:p w:rsidR="005E5FCD" w:rsidRDefault="005F414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野生型：</w:t>
      </w:r>
      <w:r>
        <w:rPr>
          <w:rFonts w:hint="eastAsia"/>
        </w:rPr>
        <w:t>col</w:t>
      </w:r>
      <w:r>
        <w:t>-0</w:t>
      </w:r>
      <w:r>
        <w:rPr>
          <w:rFonts w:hint="eastAsia"/>
        </w:rPr>
        <w:t>或者</w:t>
      </w:r>
      <w:proofErr w:type="spellStart"/>
      <w:r>
        <w:t>ler</w:t>
      </w:r>
      <w:proofErr w:type="spellEnd"/>
      <w:r>
        <w:rPr>
          <w:rFonts w:hint="eastAsia"/>
        </w:rPr>
        <w:t>，不需提供种子，本公司准备待转化幼苗；若转化拟南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粒；若转化拟南</w:t>
      </w:r>
      <w:proofErr w:type="gramStart"/>
      <w:r>
        <w:rPr>
          <w:rFonts w:hint="eastAsia"/>
          <w:szCs w:val="21"/>
        </w:rPr>
        <w:t>芥</w:t>
      </w:r>
      <w:proofErr w:type="gramEnd"/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转化拟南芥生态型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5E5FCD" w:rsidRDefault="005F414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需要第几代种子”栏中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</w:t>
      </w:r>
      <w:proofErr w:type="gramStart"/>
      <w:r>
        <w:rPr>
          <w:rFonts w:hint="eastAsia"/>
        </w:rPr>
        <w:t>指拟南芥</w:t>
      </w:r>
      <w:proofErr w:type="gramEnd"/>
      <w:r>
        <w:rPr>
          <w:rFonts w:hint="eastAsia"/>
        </w:rPr>
        <w:t>转化当代浸花后收获的种子，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种子指对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种子抗性筛选后正常萌发出的阳性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熟后产生的种子。</w:t>
      </w:r>
    </w:p>
    <w:p w:rsidR="005E5FCD" w:rsidRDefault="005F4143">
      <w:pPr>
        <w:numPr>
          <w:ilvl w:val="0"/>
          <w:numId w:val="1"/>
        </w:numPr>
        <w:spacing w:line="360" w:lineRule="auto"/>
        <w:ind w:left="420" w:hangingChars="200" w:hanging="420"/>
      </w:pPr>
      <w:proofErr w:type="gramStart"/>
      <w:r>
        <w:rPr>
          <w:rFonts w:hint="eastAsia"/>
        </w:rPr>
        <w:t>唯地生物</w:t>
      </w:r>
      <w:proofErr w:type="gramEnd"/>
      <w:r>
        <w:rPr>
          <w:rFonts w:hint="eastAsia"/>
        </w:rPr>
        <w:t>负责构建</w:t>
      </w:r>
      <w:r>
        <w:t>CRISPR</w:t>
      </w:r>
      <w:r>
        <w:rPr>
          <w:rFonts w:hint="eastAsia"/>
        </w:rPr>
        <w:t>载体，服务结果默认提供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代种子，并对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代苗取样，提取基因组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5E5FCD" w:rsidRDefault="005F414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737A71" w:rsidRPr="00737A71" w:rsidRDefault="00737A71" w:rsidP="00737A71">
      <w:pPr>
        <w:pStyle w:val="a8"/>
        <w:spacing w:line="360" w:lineRule="auto"/>
        <w:ind w:left="360" w:firstLineChars="0" w:firstLine="0"/>
        <w:jc w:val="center"/>
        <w:rPr>
          <w:sz w:val="22"/>
        </w:rPr>
      </w:pPr>
      <w:bookmarkStart w:id="0" w:name="_Hlk192759542"/>
      <w:r w:rsidRPr="00737A71">
        <w:rPr>
          <w:rFonts w:hint="eastAsia"/>
          <w:sz w:val="22"/>
          <w:szCs w:val="22"/>
        </w:rPr>
        <w:t>销售邮箱：</w:t>
      </w:r>
      <w:hyperlink r:id="rId8" w:history="1">
        <w:r w:rsidRPr="00737A71">
          <w:rPr>
            <w:rStyle w:val="a7"/>
            <w:sz w:val="24"/>
          </w:rPr>
          <w:t>sales03@weidibio.com</w:t>
        </w:r>
      </w:hyperlink>
      <w:r w:rsidRPr="00737A71">
        <w:rPr>
          <w:rStyle w:val="a7"/>
          <w:sz w:val="22"/>
          <w:u w:val="none"/>
        </w:rPr>
        <w:t xml:space="preserve"> </w:t>
      </w:r>
      <w:r w:rsidRPr="00737A71">
        <w:rPr>
          <w:rFonts w:hint="eastAsia"/>
          <w:sz w:val="22"/>
        </w:rPr>
        <w:t>或</w:t>
      </w:r>
      <w:r w:rsidRPr="00737A71">
        <w:rPr>
          <w:sz w:val="22"/>
        </w:rPr>
        <w:t xml:space="preserve"> QQ</w:t>
      </w:r>
      <w:r w:rsidRPr="00737A71">
        <w:rPr>
          <w:rFonts w:hint="eastAsia"/>
          <w:sz w:val="22"/>
        </w:rPr>
        <w:t>：</w:t>
      </w:r>
      <w:r w:rsidR="00133FFA" w:rsidRPr="00133FFA">
        <w:rPr>
          <w:b/>
          <w:sz w:val="24"/>
        </w:rPr>
        <w:t>3004413681</w:t>
      </w:r>
    </w:p>
    <w:bookmarkEnd w:id="0"/>
    <w:p w:rsidR="005E5FCD" w:rsidRDefault="005F414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5E5FCD" w:rsidRDefault="005F4143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5E5FCD" w:rsidRPr="00737A71" w:rsidRDefault="00737A71" w:rsidP="00737A71">
      <w:pPr>
        <w:spacing w:line="360" w:lineRule="auto"/>
        <w:ind w:leftChars="171" w:left="359" w:firstLineChars="300" w:firstLine="723"/>
        <w:jc w:val="left"/>
        <w:rPr>
          <w:b/>
          <w:sz w:val="24"/>
        </w:rPr>
      </w:pPr>
      <w:bookmarkStart w:id="1" w:name="_Hlk192759563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1"/>
    </w:p>
    <w:p w:rsidR="005E5FCD" w:rsidRDefault="005F4143">
      <w:pPr>
        <w:numPr>
          <w:ilvl w:val="0"/>
          <w:numId w:val="1"/>
        </w:numPr>
        <w:spacing w:line="360" w:lineRule="auto"/>
        <w:ind w:left="422" w:hangingChars="200" w:hanging="422"/>
      </w:pPr>
      <w:r>
        <w:rPr>
          <w:rFonts w:hint="eastAsia"/>
          <w:b/>
          <w:bCs/>
          <w:color w:val="FF0000"/>
          <w:highlight w:val="yellow"/>
        </w:rPr>
        <w:t>客户序列信息</w:t>
      </w:r>
      <w:r>
        <w:rPr>
          <w:rFonts w:hint="eastAsia"/>
        </w:rPr>
        <w:t>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5E5FCD" w:rsidRDefault="005F4143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5E5FCD" w:rsidRDefault="005F4143">
      <w:pPr>
        <w:adjustRightInd w:val="0"/>
        <w:snapToGrid w:val="0"/>
        <w:ind w:firstLineChars="2100" w:firstLine="5040"/>
        <w:rPr>
          <w:sz w:val="24"/>
        </w:rPr>
      </w:pPr>
      <w:proofErr w:type="gramStart"/>
      <w:r>
        <w:rPr>
          <w:rFonts w:hint="eastAsia"/>
          <w:sz w:val="24"/>
        </w:rPr>
        <w:t>唯地生物</w:t>
      </w:r>
      <w:proofErr w:type="gramEnd"/>
      <w:r>
        <w:rPr>
          <w:rFonts w:hint="eastAsia"/>
          <w:sz w:val="24"/>
        </w:rPr>
        <w:t>实</w:t>
      </w:r>
      <w:bookmarkStart w:id="2" w:name="_GoBack"/>
      <w:bookmarkEnd w:id="2"/>
      <w:r>
        <w:rPr>
          <w:rFonts w:hint="eastAsia"/>
          <w:sz w:val="24"/>
        </w:rPr>
        <w:t>验员签字：</w:t>
      </w:r>
    </w:p>
    <w:p w:rsidR="005E5FCD" w:rsidRDefault="005F4143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5E5FCD" w:rsidRDefault="005F4143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E5FCD" w:rsidRDefault="005F4143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E5FCD" w:rsidRDefault="005F4143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 w:rsidR="005E5FC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50B" w:rsidRDefault="002E050B">
      <w:r>
        <w:separator/>
      </w:r>
    </w:p>
  </w:endnote>
  <w:endnote w:type="continuationSeparator" w:id="0">
    <w:p w:rsidR="002E050B" w:rsidRDefault="002E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E5F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E5F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50B" w:rsidRDefault="002E050B">
      <w:r>
        <w:separator/>
      </w:r>
    </w:p>
  </w:footnote>
  <w:footnote w:type="continuationSeparator" w:id="0">
    <w:p w:rsidR="002E050B" w:rsidRDefault="002E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E5FC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F4143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4585" cy="1882140"/>
          <wp:effectExtent l="0" t="0" r="5715" b="3810"/>
          <wp:wrapNone/>
          <wp:docPr id="1" name="WordPictureWatermark15934" descr="唯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934" descr="唯地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585" cy="188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CD" w:rsidRDefault="005E5F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2317E"/>
    <w:rsid w:val="00115D49"/>
    <w:rsid w:val="00133FFA"/>
    <w:rsid w:val="002A0651"/>
    <w:rsid w:val="002E050B"/>
    <w:rsid w:val="0041711C"/>
    <w:rsid w:val="00485AA2"/>
    <w:rsid w:val="00487545"/>
    <w:rsid w:val="00580EE8"/>
    <w:rsid w:val="005E5FCD"/>
    <w:rsid w:val="005F4143"/>
    <w:rsid w:val="00611557"/>
    <w:rsid w:val="00737A71"/>
    <w:rsid w:val="007669C6"/>
    <w:rsid w:val="00786F2C"/>
    <w:rsid w:val="00907C22"/>
    <w:rsid w:val="009B41AA"/>
    <w:rsid w:val="00A757C0"/>
    <w:rsid w:val="00AA0134"/>
    <w:rsid w:val="00AC7B8F"/>
    <w:rsid w:val="00AD21E1"/>
    <w:rsid w:val="00AE3EB5"/>
    <w:rsid w:val="00AE6545"/>
    <w:rsid w:val="00B845A5"/>
    <w:rsid w:val="00B922B6"/>
    <w:rsid w:val="00C605C9"/>
    <w:rsid w:val="00CB64E3"/>
    <w:rsid w:val="00D31408"/>
    <w:rsid w:val="00D93437"/>
    <w:rsid w:val="00EC672C"/>
    <w:rsid w:val="00EE6985"/>
    <w:rsid w:val="00F11777"/>
    <w:rsid w:val="00F66151"/>
    <w:rsid w:val="027832B7"/>
    <w:rsid w:val="0606311B"/>
    <w:rsid w:val="07354B6F"/>
    <w:rsid w:val="0C1D1E59"/>
    <w:rsid w:val="1DB6769E"/>
    <w:rsid w:val="1E0B709B"/>
    <w:rsid w:val="22F82F08"/>
    <w:rsid w:val="29456774"/>
    <w:rsid w:val="35A21E2D"/>
    <w:rsid w:val="3B995000"/>
    <w:rsid w:val="44AC5222"/>
    <w:rsid w:val="4CA2000E"/>
    <w:rsid w:val="65341137"/>
    <w:rsid w:val="667E77C8"/>
    <w:rsid w:val="66A852A7"/>
    <w:rsid w:val="6D3C0835"/>
    <w:rsid w:val="72D161FE"/>
    <w:rsid w:val="77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737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3@weidibi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subject>拟南芥</dc:subject>
  <dc:creator>hzhang</dc:creator>
  <cp:lastModifiedBy>Administrator</cp:lastModifiedBy>
  <cp:revision>56</cp:revision>
  <dcterms:created xsi:type="dcterms:W3CDTF">2018-10-30T02:52:00Z</dcterms:created>
  <dcterms:modified xsi:type="dcterms:W3CDTF">2025-08-13T08:23:00Z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AC1E9EB6D117403DB0608A8302376D53</vt:lpwstr>
  </property>
</Properties>
</file>